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4DA" w:rsidRDefault="00A034DA" w:rsidP="00A034D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РОЩИНСКОГО СЕЛЬСОВЕТА</w:t>
      </w:r>
    </w:p>
    <w:p w:rsidR="00A034DA" w:rsidRDefault="00A034DA" w:rsidP="00A034D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УЯРСКОГО РАЙОНА КРАСНОЯРСКОГО КРАЯ</w:t>
      </w:r>
    </w:p>
    <w:p w:rsidR="00A034DA" w:rsidRDefault="00A034DA" w:rsidP="00A034DA">
      <w:pPr>
        <w:pStyle w:val="2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П</w:t>
      </w:r>
      <w:proofErr w:type="gramEnd"/>
      <w:r>
        <w:rPr>
          <w:b w:val="0"/>
          <w:sz w:val="24"/>
          <w:szCs w:val="24"/>
        </w:rPr>
        <w:t xml:space="preserve"> О С Т А Н О В Л Е Н И Е</w:t>
      </w:r>
    </w:p>
    <w:p w:rsidR="00A034DA" w:rsidRPr="00FD7EC8" w:rsidRDefault="00A034DA" w:rsidP="00A034DA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proofErr w:type="gramStart"/>
      <w:r w:rsidRPr="00FD7EC8">
        <w:rPr>
          <w:rFonts w:ascii="Times New Roman" w:hAnsi="Times New Roman"/>
          <w:color w:val="FF0000"/>
          <w:sz w:val="24"/>
          <w:szCs w:val="24"/>
        </w:rPr>
        <w:t>П</w:t>
      </w:r>
      <w:proofErr w:type="gramEnd"/>
      <w:r w:rsidRPr="00FD7EC8">
        <w:rPr>
          <w:rFonts w:ascii="Times New Roman" w:hAnsi="Times New Roman"/>
          <w:color w:val="FF0000"/>
          <w:sz w:val="24"/>
          <w:szCs w:val="24"/>
        </w:rPr>
        <w:t xml:space="preserve"> Р О Е К Т</w:t>
      </w:r>
    </w:p>
    <w:p w:rsidR="00A034DA" w:rsidRDefault="00A034DA" w:rsidP="00A034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34DA" w:rsidRDefault="00A034DA" w:rsidP="00A034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2025 г.                           </w:t>
      </w:r>
      <w:r>
        <w:rPr>
          <w:rFonts w:ascii="Times New Roman" w:hAnsi="Times New Roman"/>
          <w:sz w:val="24"/>
          <w:szCs w:val="24"/>
        </w:rPr>
        <w:tab/>
        <w:t xml:space="preserve">                        п. Роща                                                           №   </w:t>
      </w:r>
      <w:proofErr w:type="gramStart"/>
      <w:r>
        <w:rPr>
          <w:rFonts w:ascii="Times New Roman" w:hAnsi="Times New Roman"/>
          <w:sz w:val="24"/>
          <w:szCs w:val="24"/>
        </w:rPr>
        <w:t>-п</w:t>
      </w:r>
      <w:proofErr w:type="gramEnd"/>
    </w:p>
    <w:p w:rsidR="007D151C" w:rsidRDefault="007D15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151C" w:rsidRDefault="00184BB1">
      <w:pPr>
        <w:spacing w:after="0" w:line="240" w:lineRule="auto"/>
        <w:ind w:right="52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назначении публичных слушаний по   утверждению проекта Генерального плана и внесению изменений в правила землепользования и застройки Рощинского сельсовета Уярского района</w:t>
      </w:r>
    </w:p>
    <w:p w:rsidR="007D151C" w:rsidRDefault="00184B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7D151C" w:rsidRDefault="00184BB1">
      <w:pPr>
        <w:spacing w:after="0" w:line="240" w:lineRule="auto"/>
        <w:ind w:leftChars="6" w:left="13" w:firstLineChars="350" w:firstLine="8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 соответствии  со  статьями  24, 28  Градостроительного кодекса РФ, руководствуясь Федеральным законом Российской Федерации от 06.10.2003г. </w:t>
      </w:r>
      <w:r>
        <w:rPr>
          <w:rFonts w:ascii="Times New Roman" w:hAnsi="Times New Roman"/>
          <w:sz w:val="24"/>
          <w:szCs w:val="24"/>
        </w:rPr>
        <w:br/>
        <w:t xml:space="preserve">№131-ФЗ «Об общих принципах организации местного самоуправлении </w:t>
      </w:r>
      <w:r>
        <w:rPr>
          <w:rFonts w:ascii="Times New Roman" w:hAnsi="Times New Roman"/>
          <w:sz w:val="24"/>
          <w:szCs w:val="24"/>
        </w:rPr>
        <w:br/>
        <w:t>в Российской Федерации», Уставом Рощинского сельсовета Уярского района, ПОСТАНОВЛЯЮ:</w:t>
      </w:r>
    </w:p>
    <w:p w:rsidR="007D151C" w:rsidRDefault="00184BB1">
      <w:pPr>
        <w:pStyle w:val="a6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Назначить   проведение   публичных   слушаний    по утверждению проекта Генерального плана и внесению изменений в правила землепользования и застройки Рощинского сельсовета Уярского района на </w:t>
      </w:r>
      <w:r w:rsidR="00FD7EC8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 xml:space="preserve"> </w:t>
      </w:r>
      <w:r w:rsidR="00FD7EC8">
        <w:rPr>
          <w:rFonts w:ascii="Times New Roman" w:hAnsi="Times New Roman"/>
          <w:sz w:val="24"/>
          <w:szCs w:val="24"/>
        </w:rPr>
        <w:t>нояб</w:t>
      </w:r>
      <w:r>
        <w:rPr>
          <w:rFonts w:ascii="Times New Roman" w:hAnsi="Times New Roman"/>
          <w:sz w:val="24"/>
          <w:szCs w:val="24"/>
        </w:rPr>
        <w:t>ря 202</w:t>
      </w:r>
      <w:r w:rsidR="008B4F10">
        <w:rPr>
          <w:rFonts w:ascii="Times New Roman" w:hAnsi="Times New Roman"/>
          <w:sz w:val="24"/>
          <w:szCs w:val="24"/>
        </w:rPr>
        <w:t>5</w:t>
      </w:r>
      <w:r w:rsidR="006C2602">
        <w:rPr>
          <w:rFonts w:ascii="Times New Roman" w:hAnsi="Times New Roman"/>
          <w:sz w:val="24"/>
          <w:szCs w:val="24"/>
        </w:rPr>
        <w:t xml:space="preserve"> года в 14-00 часов  по адресу: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Красноярский край, Уярский район, п. Роща ул. Советская, д. 8 (здание администрации Рощинского сельсовета).</w:t>
      </w:r>
    </w:p>
    <w:p w:rsidR="007D151C" w:rsidRDefault="00184BB1">
      <w:pPr>
        <w:pStyle w:val="a6"/>
        <w:numPr>
          <w:ilvl w:val="0"/>
          <w:numId w:val="1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Заместителю главы Рощинского сельсовета:</w:t>
      </w:r>
    </w:p>
    <w:p w:rsidR="007D151C" w:rsidRPr="00FD7EC8" w:rsidRDefault="00184BB1" w:rsidP="00FD7EC8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D7EC8">
        <w:rPr>
          <w:rFonts w:ascii="Times New Roman" w:hAnsi="Times New Roman"/>
          <w:sz w:val="24"/>
          <w:szCs w:val="24"/>
        </w:rPr>
        <w:t xml:space="preserve">Разместить на сайте администрации Рощинского сельсовета в сети </w:t>
      </w:r>
      <w:r w:rsidR="00FD7EC8" w:rsidRPr="00FD7EC8">
        <w:rPr>
          <w:rFonts w:ascii="Times New Roman" w:hAnsi="Times New Roman"/>
          <w:sz w:val="24"/>
          <w:szCs w:val="24"/>
        </w:rPr>
        <w:t xml:space="preserve"> </w:t>
      </w:r>
      <w:r w:rsidRPr="00FD7EC8">
        <w:rPr>
          <w:rFonts w:ascii="Times New Roman" w:hAnsi="Times New Roman"/>
          <w:sz w:val="24"/>
          <w:szCs w:val="24"/>
        </w:rPr>
        <w:t xml:space="preserve">интернет </w:t>
      </w:r>
      <w:r w:rsidR="00FD7EC8" w:rsidRPr="00FD7EC8">
        <w:rPr>
          <w:rFonts w:ascii="Times New Roman" w:hAnsi="Times New Roman"/>
          <w:sz w:val="24"/>
          <w:szCs w:val="24"/>
        </w:rPr>
        <w:t>https://roshha.gosuslugi.ru</w:t>
      </w:r>
      <w:r w:rsidRPr="00FD7EC8">
        <w:rPr>
          <w:rFonts w:ascii="Times New Roman" w:hAnsi="Times New Roman"/>
          <w:sz w:val="24"/>
          <w:szCs w:val="24"/>
        </w:rPr>
        <w:t xml:space="preserve">  в разделе «Генеральный план» проект  Генерального плана, проект внесения изменений в правила землепользования и застройки Рощинского сельсовета Уярского района не позднее 1</w:t>
      </w:r>
      <w:r w:rsidR="00FD7EC8">
        <w:rPr>
          <w:rFonts w:ascii="Times New Roman" w:hAnsi="Times New Roman"/>
          <w:sz w:val="24"/>
          <w:szCs w:val="24"/>
        </w:rPr>
        <w:t>3</w:t>
      </w:r>
      <w:r w:rsidRPr="00FD7EC8">
        <w:rPr>
          <w:rFonts w:ascii="Times New Roman" w:hAnsi="Times New Roman"/>
          <w:sz w:val="24"/>
          <w:szCs w:val="24"/>
        </w:rPr>
        <w:t xml:space="preserve"> </w:t>
      </w:r>
      <w:r w:rsidR="00FD7EC8">
        <w:rPr>
          <w:rFonts w:ascii="Times New Roman" w:hAnsi="Times New Roman"/>
          <w:sz w:val="24"/>
          <w:szCs w:val="24"/>
        </w:rPr>
        <w:t xml:space="preserve">ноября </w:t>
      </w:r>
      <w:r w:rsidRPr="00FD7EC8">
        <w:rPr>
          <w:rFonts w:ascii="Times New Roman" w:hAnsi="Times New Roman"/>
          <w:sz w:val="24"/>
          <w:szCs w:val="24"/>
        </w:rPr>
        <w:t>202</w:t>
      </w:r>
      <w:r w:rsidR="00FD7EC8">
        <w:rPr>
          <w:rFonts w:ascii="Times New Roman" w:hAnsi="Times New Roman"/>
          <w:sz w:val="24"/>
          <w:szCs w:val="24"/>
        </w:rPr>
        <w:t xml:space="preserve">5 </w:t>
      </w:r>
      <w:r w:rsidRPr="00FD7EC8">
        <w:rPr>
          <w:rFonts w:ascii="Times New Roman" w:hAnsi="Times New Roman"/>
          <w:sz w:val="24"/>
          <w:szCs w:val="24"/>
        </w:rPr>
        <w:t xml:space="preserve">года;  </w:t>
      </w:r>
    </w:p>
    <w:p w:rsidR="007D151C" w:rsidRPr="00FD7EC8" w:rsidRDefault="00FD7EC8" w:rsidP="00FD7EC8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184BB1">
        <w:rPr>
          <w:rFonts w:ascii="Times New Roman" w:hAnsi="Times New Roman"/>
          <w:sz w:val="24"/>
          <w:szCs w:val="24"/>
        </w:rPr>
        <w:t xml:space="preserve">рганизовать  в здании администрации Рощинского сельсовета </w:t>
      </w:r>
      <w:r w:rsidR="00184BB1" w:rsidRPr="00FD7EC8">
        <w:rPr>
          <w:rFonts w:ascii="Times New Roman" w:hAnsi="Times New Roman"/>
          <w:sz w:val="24"/>
          <w:szCs w:val="24"/>
        </w:rPr>
        <w:t>по адресу п. Роща, ул. Советская, 8 выставку экспозицию материалов по проекту Генерального плана и правил землепользования и застройки Рощинского сельсовета Уярского района;</w:t>
      </w:r>
    </w:p>
    <w:p w:rsidR="007D151C" w:rsidRDefault="00184B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2.3.  довести информацию до граждан о  возможности предоставлять </w:t>
      </w:r>
      <w:r>
        <w:rPr>
          <w:rFonts w:ascii="Times New Roman" w:hAnsi="Times New Roman"/>
          <w:sz w:val="24"/>
          <w:szCs w:val="24"/>
        </w:rPr>
        <w:br/>
        <w:t xml:space="preserve">в администрацию сельсовета предложения и замечания в письменном виде, лично участвовать в проведении публичных слушаний. Предложения, замечания, рекомендации по проекту Генерального плана и проекта по внесению изменений в правила землепользования и застройки Рощинского сельсовета Уярского района направлять по адресу 663933, Красноярский край, Уярский район, п. Роща, </w:t>
      </w:r>
      <w:r>
        <w:rPr>
          <w:rFonts w:ascii="Times New Roman" w:hAnsi="Times New Roman"/>
          <w:sz w:val="24"/>
          <w:szCs w:val="24"/>
        </w:rPr>
        <w:br/>
        <w:t>ул. Советская, 8.</w:t>
      </w:r>
      <w:r>
        <w:rPr>
          <w:rFonts w:ascii="Times New Roman" w:hAnsi="Times New Roman"/>
          <w:sz w:val="24"/>
          <w:szCs w:val="24"/>
        </w:rPr>
        <w:tab/>
      </w:r>
    </w:p>
    <w:p w:rsidR="007D151C" w:rsidRDefault="00184BB1">
      <w:pPr>
        <w:tabs>
          <w:tab w:val="left" w:pos="708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 Опубликовать постановление на официальном сайте администрации Рощинского сельсовета в сети Интернет </w:t>
      </w:r>
      <w:hyperlink r:id="rId8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>
          <w:rPr>
            <w:rStyle w:val="a3"/>
            <w:rFonts w:ascii="Times New Roman" w:hAnsi="Times New Roman"/>
            <w:sz w:val="24"/>
            <w:szCs w:val="24"/>
          </w:rPr>
          <w:t>://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admrosha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>
          <w:rPr>
            <w:rStyle w:val="a3"/>
            <w:rFonts w:ascii="Times New Roman" w:hAnsi="Times New Roman"/>
            <w:sz w:val="24"/>
            <w:szCs w:val="24"/>
          </w:rPr>
          <w:t>/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7D151C" w:rsidRDefault="00184BB1">
      <w:pPr>
        <w:tabs>
          <w:tab w:val="left" w:pos="708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 Настоящее постановление вступает в силу на следующий день после его официального опубликования в газете «Вперед» Уярского района. </w:t>
      </w:r>
    </w:p>
    <w:p w:rsidR="007D151C" w:rsidRDefault="007D151C">
      <w:pPr>
        <w:tabs>
          <w:tab w:val="left" w:pos="708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D151C" w:rsidRDefault="007D15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151C" w:rsidRDefault="007D15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151C" w:rsidRDefault="00184B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 сельсовета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В.А. Попков</w:t>
      </w:r>
    </w:p>
    <w:sectPr w:rsidR="007D151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568" w:rsidRDefault="00855568">
      <w:pPr>
        <w:spacing w:line="240" w:lineRule="auto"/>
      </w:pPr>
      <w:r>
        <w:separator/>
      </w:r>
    </w:p>
  </w:endnote>
  <w:endnote w:type="continuationSeparator" w:id="0">
    <w:p w:rsidR="00855568" w:rsidRDefault="008555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568" w:rsidRDefault="00855568">
      <w:pPr>
        <w:spacing w:after="0"/>
      </w:pPr>
      <w:r>
        <w:separator/>
      </w:r>
    </w:p>
  </w:footnote>
  <w:footnote w:type="continuationSeparator" w:id="0">
    <w:p w:rsidR="00855568" w:rsidRDefault="0085556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F598A"/>
    <w:multiLevelType w:val="multilevel"/>
    <w:tmpl w:val="328F598A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C3D"/>
    <w:rsid w:val="00064E4E"/>
    <w:rsid w:val="00094CF1"/>
    <w:rsid w:val="000A19C2"/>
    <w:rsid w:val="001514C3"/>
    <w:rsid w:val="00184BB1"/>
    <w:rsid w:val="00197E7A"/>
    <w:rsid w:val="001E53C4"/>
    <w:rsid w:val="001E76C7"/>
    <w:rsid w:val="001F1EF0"/>
    <w:rsid w:val="00227384"/>
    <w:rsid w:val="0029043D"/>
    <w:rsid w:val="002F075B"/>
    <w:rsid w:val="00316975"/>
    <w:rsid w:val="00323F17"/>
    <w:rsid w:val="00392503"/>
    <w:rsid w:val="003A20FA"/>
    <w:rsid w:val="003B3B20"/>
    <w:rsid w:val="003E354A"/>
    <w:rsid w:val="00444C3D"/>
    <w:rsid w:val="0046626E"/>
    <w:rsid w:val="00467F91"/>
    <w:rsid w:val="00502F2B"/>
    <w:rsid w:val="00523B16"/>
    <w:rsid w:val="00535CCB"/>
    <w:rsid w:val="005537CD"/>
    <w:rsid w:val="00620889"/>
    <w:rsid w:val="00624330"/>
    <w:rsid w:val="006A0B23"/>
    <w:rsid w:val="006B0A54"/>
    <w:rsid w:val="006B3FFA"/>
    <w:rsid w:val="006B636F"/>
    <w:rsid w:val="006C2602"/>
    <w:rsid w:val="006C4C9E"/>
    <w:rsid w:val="00771A08"/>
    <w:rsid w:val="00771A93"/>
    <w:rsid w:val="007C151F"/>
    <w:rsid w:val="007D151C"/>
    <w:rsid w:val="00801CA9"/>
    <w:rsid w:val="00855568"/>
    <w:rsid w:val="008915D2"/>
    <w:rsid w:val="008B4F10"/>
    <w:rsid w:val="008F35A2"/>
    <w:rsid w:val="00954A1A"/>
    <w:rsid w:val="009972D9"/>
    <w:rsid w:val="009C17B6"/>
    <w:rsid w:val="00A034DA"/>
    <w:rsid w:val="00A20C66"/>
    <w:rsid w:val="00A71551"/>
    <w:rsid w:val="00A82617"/>
    <w:rsid w:val="00AD3573"/>
    <w:rsid w:val="00AE1A29"/>
    <w:rsid w:val="00B360B8"/>
    <w:rsid w:val="00B46A9E"/>
    <w:rsid w:val="00B57E6A"/>
    <w:rsid w:val="00B61846"/>
    <w:rsid w:val="00B925D0"/>
    <w:rsid w:val="00B9304B"/>
    <w:rsid w:val="00BC3B20"/>
    <w:rsid w:val="00BE06EE"/>
    <w:rsid w:val="00C44858"/>
    <w:rsid w:val="00C47754"/>
    <w:rsid w:val="00CB4077"/>
    <w:rsid w:val="00D0327E"/>
    <w:rsid w:val="00D263CF"/>
    <w:rsid w:val="00D87978"/>
    <w:rsid w:val="00DB0C96"/>
    <w:rsid w:val="00DD22DE"/>
    <w:rsid w:val="00DE35E1"/>
    <w:rsid w:val="00DE71CA"/>
    <w:rsid w:val="00E03F65"/>
    <w:rsid w:val="00E46E09"/>
    <w:rsid w:val="00F55CBC"/>
    <w:rsid w:val="00F74946"/>
    <w:rsid w:val="00FA017E"/>
    <w:rsid w:val="00FD7EC8"/>
    <w:rsid w:val="00FF268B"/>
    <w:rsid w:val="00FF4A4A"/>
    <w:rsid w:val="405F4B54"/>
    <w:rsid w:val="4A48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32"/>
      <w:szCs w:val="20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center"/>
      <w:outlineLvl w:val="3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Сильная ссылка1"/>
    <w:basedOn w:val="a0"/>
    <w:uiPriority w:val="32"/>
    <w:qFormat/>
    <w:rPr>
      <w:b/>
      <w:bCs/>
      <w:smallCaps/>
      <w:color w:val="C0504D"/>
      <w:spacing w:val="5"/>
      <w:u w:val="single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32"/>
      <w:szCs w:val="20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center"/>
      <w:outlineLvl w:val="3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Сильная ссылка1"/>
    <w:basedOn w:val="a0"/>
    <w:uiPriority w:val="32"/>
    <w:qFormat/>
    <w:rPr>
      <w:b/>
      <w:bCs/>
      <w:smallCaps/>
      <w:color w:val="C0504D"/>
      <w:spacing w:val="5"/>
      <w:u w:val="single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daadm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Suhonoi</dc:creator>
  <cp:lastModifiedBy>User</cp:lastModifiedBy>
  <cp:revision>4</cp:revision>
  <cp:lastPrinted>2023-12-01T09:07:00Z</cp:lastPrinted>
  <dcterms:created xsi:type="dcterms:W3CDTF">2025-10-31T08:00:00Z</dcterms:created>
  <dcterms:modified xsi:type="dcterms:W3CDTF">2025-10-31T08:12:00Z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F2535203EBC04823B2D95E48323A8483_12</vt:lpwstr>
  </property>
</Properties>
</file>